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B565A" w:rsidRPr="00584783" w:rsidRDefault="000B565A" w:rsidP="000B565A">
      <w:pPr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t>Online Shopping for Indian Saree</w:t>
      </w:r>
    </w:p>
    <w:p w:rsidR="00DD23BC" w:rsidRDefault="000B565A" w:rsidP="003012D9">
      <w:r>
        <w:t xml:space="preserve">Saree is the most versatile and </w:t>
      </w:r>
      <w:r w:rsidR="00B11B65">
        <w:t>Lovely</w:t>
      </w:r>
      <w:r>
        <w:t xml:space="preserve"> Indian Dressing of all time. It hugs the body in such a way that it outlines the body in an appealing </w:t>
      </w:r>
      <w:r w:rsidR="00B11B65">
        <w:t>way</w:t>
      </w:r>
      <w:r>
        <w:t xml:space="preserve"> and </w:t>
      </w:r>
      <w:r w:rsidR="00B11B65">
        <w:t>cover</w:t>
      </w:r>
      <w:r>
        <w:t xml:space="preserve"> any flaws. When a </w:t>
      </w:r>
      <w:r w:rsidR="00B11B65">
        <w:t>Ladies</w:t>
      </w:r>
      <w:r>
        <w:t xml:space="preserve"> wants to go for a saree, there are no age bars as it is </w:t>
      </w:r>
      <w:r w:rsidR="00B11B65">
        <w:t>best</w:t>
      </w:r>
      <w:r>
        <w:t xml:space="preserve"> for everyone. </w:t>
      </w:r>
    </w:p>
    <w:p w:rsidR="00DD23BC" w:rsidRDefault="00DD23BC" w:rsidP="003012D9">
      <w:r>
        <w:rPr>
          <w:noProof/>
        </w:rPr>
        <w:drawing>
          <wp:inline distT="0" distB="0" distL="0" distR="0">
            <wp:extent cx="5731510" cy="381952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1366_33114644548_o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D9" w:rsidRDefault="000B565A" w:rsidP="003012D9">
      <w:r>
        <w:t xml:space="preserve">Also, there is nothing as traditional and </w:t>
      </w:r>
      <w:r w:rsidR="00AA26E1" w:rsidRPr="00AA26E1">
        <w:t xml:space="preserve">elegant </w:t>
      </w:r>
      <w:r>
        <w:t xml:space="preserve">as saree, it adds </w:t>
      </w:r>
      <w:r w:rsidR="00AA26E1" w:rsidRPr="00AA26E1">
        <w:t xml:space="preserve">attraction </w:t>
      </w:r>
      <w:r>
        <w:t>and shine to your whole look.</w:t>
      </w:r>
      <w:r w:rsidR="003012D9">
        <w:t xml:space="preserve"> </w:t>
      </w:r>
      <w:r w:rsidR="00370316" w:rsidRPr="00D776A1">
        <w:t xml:space="preserve">Major and Minor types of saree are </w:t>
      </w:r>
      <w:proofErr w:type="gramStart"/>
      <w:r w:rsidR="00370316" w:rsidRPr="00D776A1">
        <w:t>below :</w:t>
      </w:r>
      <w:proofErr w:type="gramEnd"/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Partywear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Designer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Silk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Printed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Wedding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Georgette saree</w:t>
      </w:r>
    </w:p>
    <w:p w:rsidR="00622925" w:rsidRDefault="00622925" w:rsidP="00622925">
      <w:pPr>
        <w:pStyle w:val="ListParagraph"/>
        <w:numPr>
          <w:ilvl w:val="0"/>
          <w:numId w:val="2"/>
        </w:numPr>
      </w:pPr>
      <w:r>
        <w:t>Bridal saree</w:t>
      </w:r>
    </w:p>
    <w:p w:rsidR="00DD23BC" w:rsidRDefault="00DD23BC" w:rsidP="003012D9"/>
    <w:p w:rsidR="00DD23BC" w:rsidRDefault="00DD23BC" w:rsidP="003012D9"/>
    <w:p w:rsidR="00DD23BC" w:rsidRDefault="00DD23BC" w:rsidP="003012D9"/>
    <w:p w:rsidR="00DD23BC" w:rsidRDefault="00DD23BC" w:rsidP="003012D9"/>
    <w:p w:rsidR="00DD23BC" w:rsidRDefault="00DD23BC" w:rsidP="003012D9"/>
    <w:p w:rsidR="00584783" w:rsidRDefault="00584783" w:rsidP="00584783">
      <w:pPr>
        <w:jc w:val="center"/>
        <w:rPr>
          <w:b/>
          <w:sz w:val="36"/>
          <w:szCs w:val="36"/>
        </w:rPr>
      </w:pPr>
    </w:p>
    <w:p w:rsidR="00584783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>Latest New Designer Party Wear Sarees</w:t>
      </w:r>
    </w:p>
    <w:p w:rsidR="00622925" w:rsidRDefault="00622925" w:rsidP="00584783">
      <w:pPr>
        <w:jc w:val="center"/>
      </w:pPr>
      <w:r>
        <w:rPr>
          <w:noProof/>
        </w:rPr>
        <w:drawing>
          <wp:inline distT="0" distB="0" distL="0" distR="0">
            <wp:extent cx="4760342" cy="6465437"/>
            <wp:effectExtent l="0" t="0" r="2540" b="0"/>
            <wp:docPr id="1" name="Picture 1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6"/>
                    </pic:cNvPr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82" cy="649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783" w:rsidRDefault="00584783" w:rsidP="003012D9"/>
    <w:p w:rsidR="00370316" w:rsidRPr="00D776A1" w:rsidRDefault="003012D9" w:rsidP="003012D9">
      <w:r w:rsidRPr="003012D9">
        <w:t xml:space="preserve">Party wear Saree is an ethnological style premier for each </w:t>
      </w:r>
      <w:r w:rsidR="00AA26E1">
        <w:t>women</w:t>
      </w:r>
      <w:r w:rsidRPr="003012D9">
        <w:t xml:space="preserve"> A Saree is the absolute embodiment of ethnic </w:t>
      </w:r>
      <w:r w:rsidR="00AA26E1">
        <w:t>shape</w:t>
      </w:r>
      <w:r w:rsidRPr="003012D9">
        <w:t xml:space="preserve">. </w:t>
      </w:r>
      <w:r>
        <w:t>A</w:t>
      </w:r>
      <w:r w:rsidRPr="003012D9">
        <w:t xml:space="preserve"> fancy party wear Saree will make you not </w:t>
      </w:r>
      <w:r w:rsidR="00AA26E1" w:rsidRPr="00AA26E1">
        <w:t xml:space="preserve">purely </w:t>
      </w:r>
      <w:r w:rsidRPr="003012D9">
        <w:t xml:space="preserve">look rich, but </w:t>
      </w:r>
      <w:r w:rsidR="00AA26E1" w:rsidRPr="00AA26E1">
        <w:t xml:space="preserve">alternatively </w:t>
      </w:r>
      <w:r w:rsidRPr="003012D9">
        <w:t>feel grand as well.</w:t>
      </w:r>
      <w:r w:rsidR="00622925">
        <w:t xml:space="preserve"> Navy Blue Designer </w:t>
      </w:r>
      <w:proofErr w:type="gramStart"/>
      <w:r w:rsidR="00622925">
        <w:t>party</w:t>
      </w:r>
      <w:proofErr w:type="gramEnd"/>
      <w:r w:rsidR="00622925">
        <w:t xml:space="preserve"> Wear Give </w:t>
      </w:r>
      <w:r w:rsidR="00AA26E1" w:rsidRPr="00AA26E1">
        <w:t xml:space="preserve">stylish </w:t>
      </w:r>
      <w:r w:rsidR="00622925">
        <w:t>Look For Party, Bollywood Event.</w:t>
      </w:r>
      <w:r w:rsidR="00622925" w:rsidRPr="00622925">
        <w:t xml:space="preserve"> </w:t>
      </w:r>
      <w:hyperlink r:id="rId8" w:history="1">
        <w:r w:rsidR="00622925" w:rsidRPr="00622925">
          <w:rPr>
            <w:rStyle w:val="Hyperlink"/>
          </w:rPr>
          <w:t>latest new designer party wear sarees</w:t>
        </w:r>
      </w:hyperlink>
      <w:r w:rsidR="00622925">
        <w:t xml:space="preserve"> Available on </w:t>
      </w:r>
      <w:proofErr w:type="spellStart"/>
      <w:r w:rsidR="00622925">
        <w:t>Pavitraa</w:t>
      </w:r>
      <w:proofErr w:type="spellEnd"/>
      <w:r w:rsidR="00622925">
        <w:t xml:space="preserve"> Fashion.</w:t>
      </w:r>
    </w:p>
    <w:p w:rsidR="00584783" w:rsidRDefault="00584783" w:rsidP="003012D9"/>
    <w:p w:rsidR="00584783" w:rsidRDefault="00584783" w:rsidP="00584783">
      <w:pPr>
        <w:jc w:val="center"/>
        <w:rPr>
          <w:b/>
          <w:sz w:val="36"/>
          <w:szCs w:val="36"/>
        </w:rPr>
      </w:pPr>
    </w:p>
    <w:p w:rsidR="00584783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 xml:space="preserve">Latest designer sarees Online </w:t>
      </w:r>
      <w:proofErr w:type="gramStart"/>
      <w:r w:rsidRPr="00584783">
        <w:rPr>
          <w:b/>
          <w:sz w:val="36"/>
          <w:szCs w:val="36"/>
        </w:rPr>
        <w:t>For</w:t>
      </w:r>
      <w:proofErr w:type="gramEnd"/>
      <w:r w:rsidRPr="00584783">
        <w:rPr>
          <w:b/>
          <w:sz w:val="36"/>
          <w:szCs w:val="36"/>
        </w:rPr>
        <w:t xml:space="preserve"> Women</w:t>
      </w:r>
    </w:p>
    <w:p w:rsidR="00622925" w:rsidRDefault="00D8693D" w:rsidP="00584783">
      <w:pPr>
        <w:jc w:val="center"/>
      </w:pPr>
      <w:r>
        <w:rPr>
          <w:noProof/>
        </w:rPr>
        <w:drawing>
          <wp:inline distT="0" distB="0" distL="0" distR="0" wp14:anchorId="0D703B65" wp14:editId="25A338BB">
            <wp:extent cx="4783782" cy="6378376"/>
            <wp:effectExtent l="0" t="0" r="0" b="3810"/>
            <wp:docPr id="11" name="Picture 11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6"/>
                    </pic:cNvPr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82" cy="63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6" w:rsidRPr="00D776A1" w:rsidRDefault="003012D9" w:rsidP="003012D9">
      <w:r w:rsidRPr="003012D9">
        <w:t xml:space="preserve">Designer sarees are much-loved fashion </w:t>
      </w:r>
      <w:r w:rsidR="00AA26E1" w:rsidRPr="00AA26E1">
        <w:t>necessary</w:t>
      </w:r>
      <w:r w:rsidRPr="003012D9">
        <w:t xml:space="preserve">, adored by fashionistas and celebrities. Now you can get your hands on an </w:t>
      </w:r>
      <w:r w:rsidR="00AA26E1" w:rsidRPr="00AA26E1">
        <w:t xml:space="preserve">unbelievable </w:t>
      </w:r>
      <w:r w:rsidRPr="003012D9">
        <w:t xml:space="preserve">collection of grand ethnic apparel with </w:t>
      </w:r>
      <w:proofErr w:type="spellStart"/>
      <w:r>
        <w:t>Pavitraa</w:t>
      </w:r>
      <w:r w:rsidRPr="003012D9">
        <w:t>’s</w:t>
      </w:r>
      <w:proofErr w:type="spellEnd"/>
      <w:r w:rsidRPr="003012D9">
        <w:t xml:space="preserve"> exclusive collection of designer sarees online.</w:t>
      </w:r>
      <w:r w:rsidR="00622925">
        <w:t xml:space="preserve"> </w:t>
      </w:r>
      <w:hyperlink r:id="rId10" w:history="1">
        <w:r w:rsidR="001A2441" w:rsidRPr="00D8693D">
          <w:rPr>
            <w:rStyle w:val="Hyperlink"/>
          </w:rPr>
          <w:t>Latest designer sarees online for Women</w:t>
        </w:r>
      </w:hyperlink>
      <w:r w:rsidR="001A2441">
        <w:t xml:space="preserve"> available on </w:t>
      </w:r>
      <w:proofErr w:type="spellStart"/>
      <w:r w:rsidR="001A2441">
        <w:t>Pavitraa</w:t>
      </w:r>
      <w:proofErr w:type="spellEnd"/>
      <w:r w:rsidR="001A2441">
        <w:t xml:space="preserve"> Fashion. </w:t>
      </w:r>
      <w:r w:rsidR="00622925">
        <w:t xml:space="preserve">Wine </w:t>
      </w:r>
      <w:proofErr w:type="spellStart"/>
      <w:r w:rsidR="00622925">
        <w:t>Color</w:t>
      </w:r>
      <w:proofErr w:type="spellEnd"/>
      <w:r w:rsidR="00622925">
        <w:t xml:space="preserve"> </w:t>
      </w:r>
      <w:r w:rsidR="001A2441">
        <w:t xml:space="preserve">Designer Saree </w:t>
      </w:r>
      <w:r w:rsidR="001A2441" w:rsidRPr="001A2441">
        <w:t xml:space="preserve">gives you that traditional and festive look during </w:t>
      </w:r>
      <w:r w:rsidR="001A2441">
        <w:t>Special Occasion.</w:t>
      </w:r>
      <w:r w:rsidR="001A2441" w:rsidRPr="001A2441">
        <w:t xml:space="preserve"> </w:t>
      </w:r>
    </w:p>
    <w:p w:rsidR="00D8693D" w:rsidRDefault="00D8693D" w:rsidP="003012D9"/>
    <w:p w:rsidR="00D8693D" w:rsidRDefault="00D8693D" w:rsidP="003012D9"/>
    <w:p w:rsidR="00584783" w:rsidRDefault="00584783" w:rsidP="003012D9">
      <w:pPr>
        <w:rPr>
          <w:b/>
          <w:sz w:val="36"/>
          <w:szCs w:val="36"/>
        </w:rPr>
      </w:pPr>
    </w:p>
    <w:p w:rsidR="00584783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 xml:space="preserve">Traditional </w:t>
      </w:r>
      <w:r w:rsidR="00370316" w:rsidRPr="00584783">
        <w:rPr>
          <w:b/>
          <w:sz w:val="36"/>
          <w:szCs w:val="36"/>
        </w:rPr>
        <w:t xml:space="preserve">Silk </w:t>
      </w:r>
      <w:r w:rsidRPr="00584783">
        <w:rPr>
          <w:b/>
          <w:sz w:val="36"/>
          <w:szCs w:val="36"/>
        </w:rPr>
        <w:t>S</w:t>
      </w:r>
      <w:r w:rsidR="00370316" w:rsidRPr="00584783">
        <w:rPr>
          <w:b/>
          <w:sz w:val="36"/>
          <w:szCs w:val="36"/>
        </w:rPr>
        <w:t>aree</w:t>
      </w:r>
      <w:r w:rsidR="003012D9" w:rsidRPr="00584783">
        <w:rPr>
          <w:b/>
          <w:sz w:val="36"/>
          <w:szCs w:val="36"/>
        </w:rPr>
        <w:t xml:space="preserve"> </w:t>
      </w:r>
      <w:r w:rsidRPr="00584783">
        <w:rPr>
          <w:b/>
          <w:sz w:val="36"/>
          <w:szCs w:val="36"/>
        </w:rPr>
        <w:t xml:space="preserve">Collection </w:t>
      </w:r>
      <w:proofErr w:type="gramStart"/>
      <w:r w:rsidRPr="00584783">
        <w:rPr>
          <w:b/>
          <w:sz w:val="36"/>
          <w:szCs w:val="36"/>
        </w:rPr>
        <w:t>On</w:t>
      </w:r>
      <w:proofErr w:type="gramEnd"/>
      <w:r w:rsidRPr="00584783">
        <w:rPr>
          <w:b/>
          <w:sz w:val="36"/>
          <w:szCs w:val="36"/>
        </w:rPr>
        <w:t xml:space="preserve"> </w:t>
      </w:r>
      <w:proofErr w:type="spellStart"/>
      <w:r w:rsidRPr="00584783">
        <w:rPr>
          <w:b/>
          <w:sz w:val="36"/>
          <w:szCs w:val="36"/>
        </w:rPr>
        <w:t>Pavitraa</w:t>
      </w:r>
      <w:proofErr w:type="spellEnd"/>
    </w:p>
    <w:p w:rsidR="00584783" w:rsidRDefault="00D8693D" w:rsidP="00584783">
      <w:pPr>
        <w:jc w:val="center"/>
      </w:pPr>
      <w:r>
        <w:rPr>
          <w:noProof/>
        </w:rPr>
        <w:drawing>
          <wp:inline distT="0" distB="0" distL="0" distR="0" wp14:anchorId="035C2BCA" wp14:editId="0208838F">
            <wp:extent cx="4519534" cy="6378376"/>
            <wp:effectExtent l="0" t="0" r="0" b="3810"/>
            <wp:docPr id="15" name="Picture 15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8"/>
                    </pic:cNvPr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534" cy="63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6" w:rsidRPr="00D776A1" w:rsidRDefault="003012D9" w:rsidP="003012D9">
      <w:r w:rsidRPr="003012D9">
        <w:t>No occasion</w:t>
      </w:r>
      <w:r w:rsidR="00AA26E1">
        <w:t xml:space="preserve"> or Festival</w:t>
      </w:r>
      <w:r w:rsidRPr="003012D9">
        <w:t xml:space="preserve"> is complete without a silk saree. Whether it is a heavy </w:t>
      </w:r>
      <w:proofErr w:type="spellStart"/>
      <w:r w:rsidR="00AA26E1" w:rsidRPr="00AA26E1">
        <w:t>kanjivaram</w:t>
      </w:r>
      <w:proofErr w:type="spellEnd"/>
      <w:r w:rsidR="00AA26E1" w:rsidRPr="00AA26E1">
        <w:t xml:space="preserve"> silk saree </w:t>
      </w:r>
      <w:r w:rsidRPr="003012D9">
        <w:t xml:space="preserve">or a light weight </w:t>
      </w:r>
      <w:proofErr w:type="spellStart"/>
      <w:r w:rsidRPr="003012D9">
        <w:t>Uppada</w:t>
      </w:r>
      <w:proofErr w:type="spellEnd"/>
      <w:r w:rsidRPr="003012D9">
        <w:t xml:space="preserve">, Silk sarees are the best </w:t>
      </w:r>
      <w:r w:rsidR="00AA26E1">
        <w:t>selection</w:t>
      </w:r>
      <w:r w:rsidRPr="003012D9">
        <w:t xml:space="preserve"> for a </w:t>
      </w:r>
      <w:r w:rsidR="00AA26E1" w:rsidRPr="00AA26E1">
        <w:t xml:space="preserve">bright </w:t>
      </w:r>
      <w:r w:rsidRPr="003012D9">
        <w:t xml:space="preserve">look. Some of the most </w:t>
      </w:r>
      <w:r w:rsidR="00AA26E1">
        <w:t>Famous</w:t>
      </w:r>
      <w:r w:rsidRPr="003012D9">
        <w:t xml:space="preserve"> Indian silk sarees are the </w:t>
      </w:r>
      <w:proofErr w:type="spellStart"/>
      <w:r w:rsidRPr="003012D9">
        <w:t>Banarasi</w:t>
      </w:r>
      <w:proofErr w:type="spellEnd"/>
      <w:r w:rsidRPr="003012D9">
        <w:t xml:space="preserve"> Silk, </w:t>
      </w:r>
      <w:proofErr w:type="spellStart"/>
      <w:r w:rsidRPr="003012D9">
        <w:t>Tussar</w:t>
      </w:r>
      <w:proofErr w:type="spellEnd"/>
      <w:r w:rsidRPr="003012D9">
        <w:t xml:space="preserve"> Silk, Mysore Silk, </w:t>
      </w:r>
      <w:proofErr w:type="spellStart"/>
      <w:r w:rsidRPr="003012D9">
        <w:t>Bhagalpuri</w:t>
      </w:r>
      <w:proofErr w:type="spellEnd"/>
      <w:r w:rsidRPr="003012D9">
        <w:t xml:space="preserve"> Silk and Art Silk sarees</w:t>
      </w:r>
    </w:p>
    <w:p w:rsidR="00D8693D" w:rsidRDefault="00D8693D" w:rsidP="003012D9"/>
    <w:p w:rsidR="00D8693D" w:rsidRDefault="00D8693D" w:rsidP="003012D9"/>
    <w:p w:rsidR="00D8693D" w:rsidRDefault="00D8693D" w:rsidP="003012D9"/>
    <w:p w:rsidR="00D8693D" w:rsidRDefault="00D8693D" w:rsidP="003012D9"/>
    <w:p w:rsidR="00584783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>Printed Sarees Online Collection</w:t>
      </w:r>
    </w:p>
    <w:p w:rsidR="001A2441" w:rsidRDefault="00D8693D" w:rsidP="00584783">
      <w:pPr>
        <w:jc w:val="center"/>
      </w:pPr>
      <w:r>
        <w:rPr>
          <w:noProof/>
        </w:rPr>
        <w:drawing>
          <wp:inline distT="0" distB="0" distL="0" distR="0" wp14:anchorId="035C2BCA" wp14:editId="0208838F">
            <wp:extent cx="4783782" cy="6206603"/>
            <wp:effectExtent l="0" t="0" r="0" b="3810"/>
            <wp:docPr id="12" name="Picture 12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6"/>
                    </pic:cNvPr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782" cy="620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08" w:rsidRDefault="00442608" w:rsidP="003012D9">
      <w:r w:rsidRPr="00442608">
        <w:t xml:space="preserve">A printed saree is an easy </w:t>
      </w:r>
      <w:proofErr w:type="spellStart"/>
      <w:r w:rsidR="00AA26E1">
        <w:t>Seelction</w:t>
      </w:r>
      <w:proofErr w:type="spellEnd"/>
      <w:r w:rsidRPr="00442608">
        <w:t xml:space="preserve"> for subtle, as well as style dressing. While you have </w:t>
      </w:r>
      <w:proofErr w:type="gramStart"/>
      <w:r w:rsidRPr="00442608">
        <w:t>decid</w:t>
      </w:r>
      <w:r w:rsidR="00AA26E1">
        <w:t>e</w:t>
      </w:r>
      <w:proofErr w:type="gramEnd"/>
      <w:r w:rsidRPr="00442608">
        <w:t xml:space="preserve"> to buy printed sarees online, we make sure that you witness an </w:t>
      </w:r>
      <w:r w:rsidR="00AA26E1" w:rsidRPr="00AA26E1">
        <w:t xml:space="preserve">comprehensive </w:t>
      </w:r>
      <w:r w:rsidRPr="00442608">
        <w:t xml:space="preserve">collection here. At </w:t>
      </w:r>
      <w:proofErr w:type="spellStart"/>
      <w:r>
        <w:t>pavitraa</w:t>
      </w:r>
      <w:proofErr w:type="spellEnd"/>
      <w:r w:rsidRPr="00442608">
        <w:t xml:space="preserve"> Fashion, we have the most dynamic </w:t>
      </w:r>
      <w:r w:rsidR="00AA26E1">
        <w:t>scope</w:t>
      </w:r>
      <w:r w:rsidRPr="00442608">
        <w:t xml:space="preserve"> of printed sarees in a variety of fabric. </w:t>
      </w:r>
      <w:r w:rsidR="001A2441">
        <w:t xml:space="preserve">Blue Printed Casual Wear Saree </w:t>
      </w:r>
      <w:r w:rsidR="001A2441" w:rsidRPr="001A2441">
        <w:t xml:space="preserve">for </w:t>
      </w:r>
      <w:proofErr w:type="spellStart"/>
      <w:r w:rsidR="001A2441">
        <w:t>OfficeWear</w:t>
      </w:r>
      <w:proofErr w:type="spellEnd"/>
      <w:r w:rsidR="001A2441">
        <w:t>.</w:t>
      </w:r>
      <w:r w:rsidR="001A2441" w:rsidRPr="001A2441">
        <w:t xml:space="preserve"> </w:t>
      </w:r>
      <w:hyperlink r:id="rId13" w:history="1">
        <w:r w:rsidR="001A2441" w:rsidRPr="00D8693D">
          <w:rPr>
            <w:rStyle w:val="Hyperlink"/>
          </w:rPr>
          <w:t>Buy Printed Sarees Online</w:t>
        </w:r>
      </w:hyperlink>
      <w:r w:rsidR="001A2441">
        <w:t xml:space="preserve"> Available on </w:t>
      </w:r>
      <w:proofErr w:type="spellStart"/>
      <w:r w:rsidR="001A2441">
        <w:t>Pavitraa</w:t>
      </w:r>
      <w:proofErr w:type="spellEnd"/>
      <w:r w:rsidR="001A2441">
        <w:t xml:space="preserve"> Fashion.</w:t>
      </w:r>
    </w:p>
    <w:p w:rsidR="00D8693D" w:rsidRDefault="00D8693D" w:rsidP="003012D9"/>
    <w:p w:rsidR="00D8693D" w:rsidRDefault="00D8693D" w:rsidP="003012D9"/>
    <w:p w:rsidR="00D8693D" w:rsidRDefault="00D8693D" w:rsidP="003012D9"/>
    <w:p w:rsidR="00D8693D" w:rsidRDefault="00D8693D" w:rsidP="003012D9"/>
    <w:p w:rsidR="00622925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>Latest Wedding Sarees Collection</w:t>
      </w:r>
    </w:p>
    <w:p w:rsidR="001A2441" w:rsidRDefault="00D8693D" w:rsidP="00584783">
      <w:pPr>
        <w:jc w:val="center"/>
      </w:pPr>
      <w:r>
        <w:rPr>
          <w:noProof/>
        </w:rPr>
        <w:drawing>
          <wp:inline distT="0" distB="0" distL="0" distR="0" wp14:anchorId="035C2BCA" wp14:editId="0208838F">
            <wp:extent cx="4571799" cy="6378376"/>
            <wp:effectExtent l="0" t="0" r="635" b="3810"/>
            <wp:docPr id="13" name="Picture 13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6"/>
                    </pic:cNvPr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799" cy="63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316" w:rsidRPr="00D776A1" w:rsidRDefault="00442608" w:rsidP="003012D9">
      <w:r w:rsidRPr="00442608">
        <w:t>A wedding sar</w:t>
      </w:r>
      <w:r w:rsidR="00747BF8">
        <w:t>ee</w:t>
      </w:r>
      <w:r w:rsidRPr="00442608">
        <w:t xml:space="preserve"> is the traditional wedding dress of Indian </w:t>
      </w:r>
      <w:r w:rsidR="00AA26E1">
        <w:t>Ladies</w:t>
      </w:r>
      <w:r w:rsidRPr="00442608">
        <w:t>. The sar</w:t>
      </w:r>
      <w:r w:rsidR="00747BF8">
        <w:t>ee</w:t>
      </w:r>
      <w:r w:rsidRPr="00442608">
        <w:t xml:space="preserve"> is traditionally red, with golden embroidery.</w:t>
      </w:r>
      <w:r w:rsidR="00DD23BC" w:rsidRPr="00DD23BC">
        <w:t xml:space="preserve"> Wedding sarees online </w:t>
      </w:r>
      <w:r w:rsidR="00DD23BC">
        <w:t xml:space="preserve">Available on </w:t>
      </w:r>
      <w:proofErr w:type="spellStart"/>
      <w:r w:rsidR="00DD23BC">
        <w:t>pavitraa</w:t>
      </w:r>
      <w:proofErr w:type="spellEnd"/>
      <w:r w:rsidR="00DD23BC">
        <w:t xml:space="preserve"> Fashion.</w:t>
      </w:r>
      <w:r w:rsidR="001A2441">
        <w:t xml:space="preserve"> </w:t>
      </w:r>
      <w:r w:rsidR="00747BF8">
        <w:t>Off White</w:t>
      </w:r>
      <w:r w:rsidR="001A2441">
        <w:t xml:space="preserve"> and </w:t>
      </w:r>
      <w:r w:rsidR="00747BF8">
        <w:t>Red</w:t>
      </w:r>
      <w:r w:rsidR="001A2441">
        <w:t xml:space="preserve"> </w:t>
      </w:r>
      <w:r w:rsidR="00DD23BC">
        <w:t xml:space="preserve">Wedding wear saree </w:t>
      </w:r>
      <w:r w:rsidR="00DD23BC" w:rsidRPr="00DD23BC">
        <w:t xml:space="preserve">give </w:t>
      </w:r>
      <w:proofErr w:type="spellStart"/>
      <w:r w:rsidR="00DD23BC" w:rsidRPr="00DD23BC">
        <w:t>tredy</w:t>
      </w:r>
      <w:proofErr w:type="spellEnd"/>
      <w:r w:rsidR="00DD23BC" w:rsidRPr="00DD23BC">
        <w:t xml:space="preserve"> look on every occasion.</w:t>
      </w:r>
    </w:p>
    <w:p w:rsidR="00D8693D" w:rsidRDefault="00D8693D" w:rsidP="003012D9"/>
    <w:p w:rsidR="00D8693D" w:rsidRDefault="00D8693D" w:rsidP="003012D9"/>
    <w:p w:rsidR="00D8693D" w:rsidRDefault="00D8693D" w:rsidP="003012D9"/>
    <w:p w:rsidR="00D8693D" w:rsidRDefault="00D8693D" w:rsidP="003012D9"/>
    <w:p w:rsidR="00622925" w:rsidRPr="00584783" w:rsidRDefault="00622925" w:rsidP="00584783">
      <w:pPr>
        <w:jc w:val="center"/>
        <w:rPr>
          <w:b/>
          <w:sz w:val="36"/>
          <w:szCs w:val="36"/>
        </w:rPr>
      </w:pPr>
      <w:r w:rsidRPr="00584783">
        <w:rPr>
          <w:b/>
          <w:sz w:val="36"/>
          <w:szCs w:val="36"/>
        </w:rPr>
        <w:lastRenderedPageBreak/>
        <w:t>Georgette Saree Collection Online</w:t>
      </w:r>
    </w:p>
    <w:p w:rsidR="00DD23BC" w:rsidRDefault="00D8693D" w:rsidP="00584783">
      <w:pPr>
        <w:jc w:val="center"/>
      </w:pPr>
      <w:r>
        <w:rPr>
          <w:noProof/>
        </w:rPr>
        <w:drawing>
          <wp:inline distT="0" distB="0" distL="0" distR="0" wp14:anchorId="035C2BCA" wp14:editId="0208838F">
            <wp:extent cx="4252250" cy="6378376"/>
            <wp:effectExtent l="0" t="0" r="0" b="3810"/>
            <wp:docPr id="14" name="Picture 14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>
                      <a:hlinkClick r:id="rId8"/>
                    </pic:cNvPr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250" cy="637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2D9" w:rsidRPr="003012D9" w:rsidRDefault="003012D9" w:rsidP="003012D9">
      <w:r w:rsidRPr="003012D9">
        <w:t xml:space="preserve">Georgette Sarees are also light weight </w:t>
      </w:r>
      <w:r w:rsidR="00747BF8">
        <w:t>clothes</w:t>
      </w:r>
      <w:r w:rsidRPr="003012D9">
        <w:t xml:space="preserve"> made from silk with highly twisted yarns. These sarees are </w:t>
      </w:r>
      <w:proofErr w:type="gramStart"/>
      <w:r w:rsidR="00747BF8">
        <w:t>make</w:t>
      </w:r>
      <w:proofErr w:type="gramEnd"/>
      <w:r w:rsidRPr="003012D9">
        <w:t xml:space="preserve"> in solid </w:t>
      </w:r>
      <w:proofErr w:type="spellStart"/>
      <w:r w:rsidRPr="003012D9">
        <w:t>colors</w:t>
      </w:r>
      <w:proofErr w:type="spellEnd"/>
      <w:r w:rsidRPr="003012D9">
        <w:t xml:space="preserve"> and prints.</w:t>
      </w:r>
      <w:r w:rsidR="00DD23BC" w:rsidRPr="00DD23BC">
        <w:t xml:space="preserve"> Designer Georgette Sarees</w:t>
      </w:r>
      <w:r w:rsidR="00DD23BC">
        <w:t xml:space="preserve"> Give Stylish Look for daily wear.</w:t>
      </w:r>
    </w:p>
    <w:p w:rsidR="00D8693D" w:rsidRDefault="00D8693D" w:rsidP="00442608"/>
    <w:p w:rsidR="00D8693D" w:rsidRDefault="00D8693D" w:rsidP="00442608"/>
    <w:p w:rsidR="001A37ED" w:rsidRDefault="001A37ED" w:rsidP="00584783">
      <w:pPr>
        <w:jc w:val="center"/>
        <w:rPr>
          <w:b/>
          <w:sz w:val="36"/>
          <w:szCs w:val="36"/>
        </w:rPr>
      </w:pPr>
    </w:p>
    <w:p w:rsidR="001A37ED" w:rsidRDefault="001A37ED" w:rsidP="00584783">
      <w:pPr>
        <w:jc w:val="center"/>
        <w:rPr>
          <w:b/>
          <w:sz w:val="36"/>
          <w:szCs w:val="36"/>
        </w:rPr>
      </w:pPr>
    </w:p>
    <w:p w:rsidR="00D8693D" w:rsidRPr="00584783" w:rsidRDefault="00442608" w:rsidP="00584783">
      <w:pPr>
        <w:jc w:val="center"/>
        <w:rPr>
          <w:b/>
          <w:sz w:val="36"/>
          <w:szCs w:val="36"/>
        </w:rPr>
      </w:pPr>
      <w:bookmarkStart w:id="0" w:name="_GoBack"/>
      <w:bookmarkEnd w:id="0"/>
      <w:r w:rsidRPr="00584783">
        <w:rPr>
          <w:b/>
          <w:sz w:val="36"/>
          <w:szCs w:val="36"/>
        </w:rPr>
        <w:lastRenderedPageBreak/>
        <w:t xml:space="preserve">Why sarees are the </w:t>
      </w:r>
      <w:r w:rsidR="00747BF8">
        <w:rPr>
          <w:b/>
          <w:sz w:val="36"/>
          <w:szCs w:val="36"/>
        </w:rPr>
        <w:t>Better</w:t>
      </w:r>
      <w:r w:rsidRPr="00584783">
        <w:rPr>
          <w:b/>
          <w:sz w:val="36"/>
          <w:szCs w:val="36"/>
        </w:rPr>
        <w:t xml:space="preserve"> outfit for every occasion</w:t>
      </w:r>
      <w:r w:rsidR="00584783">
        <w:rPr>
          <w:b/>
          <w:sz w:val="36"/>
          <w:szCs w:val="36"/>
        </w:rPr>
        <w:t>?</w:t>
      </w:r>
    </w:p>
    <w:p w:rsidR="00D8693D" w:rsidRDefault="00D8693D" w:rsidP="00442608">
      <w:r>
        <w:rPr>
          <w:noProof/>
        </w:rPr>
        <w:drawing>
          <wp:inline distT="0" distB="0" distL="0" distR="0">
            <wp:extent cx="5731510" cy="38195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51361_46076460125_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608" w:rsidRDefault="00442608" w:rsidP="00442608">
      <w:r>
        <w:t xml:space="preserve">Sarees, being comfortable and </w:t>
      </w:r>
      <w:r w:rsidR="00747BF8" w:rsidRPr="00747BF8">
        <w:t xml:space="preserve">elegant </w:t>
      </w:r>
      <w:r>
        <w:t xml:space="preserve">at the same time, are the number one </w:t>
      </w:r>
      <w:r w:rsidR="00747BF8">
        <w:t>selection</w:t>
      </w:r>
      <w:r>
        <w:t xml:space="preserve"> for every Indian woman. They come in a </w:t>
      </w:r>
      <w:r w:rsidR="00747BF8" w:rsidRPr="00747BF8">
        <w:t xml:space="preserve">variation </w:t>
      </w:r>
      <w:r>
        <w:t xml:space="preserve">of textures, </w:t>
      </w:r>
      <w:proofErr w:type="spellStart"/>
      <w:r>
        <w:t>colors</w:t>
      </w:r>
      <w:proofErr w:type="spellEnd"/>
      <w:r>
        <w:t>, embroider</w:t>
      </w:r>
      <w:r w:rsidR="00747BF8">
        <w:t>y</w:t>
      </w:r>
      <w:r>
        <w:t xml:space="preserve">&amp; fabrics that leaves one with no better </w:t>
      </w:r>
      <w:r w:rsidR="00747BF8">
        <w:t>choice</w:t>
      </w:r>
      <w:r>
        <w:t xml:space="preserve"> than adorning these beautiful pieces of </w:t>
      </w:r>
      <w:r w:rsidR="00747BF8" w:rsidRPr="00747BF8">
        <w:t>grace</w:t>
      </w:r>
      <w:r>
        <w:t>.</w:t>
      </w:r>
    </w:p>
    <w:p w:rsidR="00D8693D" w:rsidRPr="00584783" w:rsidRDefault="00D8693D" w:rsidP="00584783">
      <w:pPr>
        <w:rPr>
          <w:b/>
          <w:sz w:val="32"/>
          <w:szCs w:val="32"/>
        </w:rPr>
      </w:pPr>
      <w:r w:rsidRPr="00584783">
        <w:rPr>
          <w:b/>
          <w:sz w:val="32"/>
          <w:szCs w:val="32"/>
        </w:rPr>
        <w:t xml:space="preserve">For More Please </w:t>
      </w:r>
      <w:proofErr w:type="gramStart"/>
      <w:r w:rsidRPr="00584783">
        <w:rPr>
          <w:b/>
          <w:sz w:val="32"/>
          <w:szCs w:val="32"/>
        </w:rPr>
        <w:t>Visit :</w:t>
      </w:r>
      <w:proofErr w:type="gramEnd"/>
      <w:r w:rsidRPr="00584783">
        <w:rPr>
          <w:b/>
          <w:sz w:val="32"/>
          <w:szCs w:val="32"/>
        </w:rPr>
        <w:t xml:space="preserve"> </w:t>
      </w:r>
      <w:hyperlink r:id="rId17" w:history="1">
        <w:r w:rsidRPr="00584783">
          <w:rPr>
            <w:rStyle w:val="Hyperlink"/>
            <w:b/>
            <w:sz w:val="32"/>
            <w:szCs w:val="32"/>
          </w:rPr>
          <w:t>Best Sarees Online Shopping</w:t>
        </w:r>
      </w:hyperlink>
    </w:p>
    <w:p w:rsidR="000B565A" w:rsidRDefault="000B565A" w:rsidP="00584783">
      <w:pPr>
        <w:jc w:val="both"/>
      </w:pPr>
    </w:p>
    <w:sectPr w:rsidR="000B56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365AC"/>
    <w:multiLevelType w:val="hybridMultilevel"/>
    <w:tmpl w:val="794AB0A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4D5C00A7"/>
    <w:multiLevelType w:val="hybridMultilevel"/>
    <w:tmpl w:val="7F6E44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65A"/>
    <w:rsid w:val="000B565A"/>
    <w:rsid w:val="001A2441"/>
    <w:rsid w:val="001A37ED"/>
    <w:rsid w:val="001B3B7C"/>
    <w:rsid w:val="003012D9"/>
    <w:rsid w:val="00370316"/>
    <w:rsid w:val="00442608"/>
    <w:rsid w:val="00584783"/>
    <w:rsid w:val="00622925"/>
    <w:rsid w:val="00747BF8"/>
    <w:rsid w:val="00AA26E1"/>
    <w:rsid w:val="00B11B65"/>
    <w:rsid w:val="00D8693D"/>
    <w:rsid w:val="00DD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E31C0E"/>
  <w15:chartTrackingRefBased/>
  <w15:docId w15:val="{9A36AFAB-4FAE-4115-A228-CFF5E9AD23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031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29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292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76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avitraa.in/Designer/Saree/All-Saree/Partywear-saree" TargetMode="External"/><Relationship Id="rId13" Type="http://schemas.openxmlformats.org/officeDocument/2006/relationships/hyperlink" Target="https://www.pavitraa.in/Designer/Saree/All-Saree/Printed-saree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g"/><Relationship Id="rId12" Type="http://schemas.openxmlformats.org/officeDocument/2006/relationships/image" Target="media/image5.jpeg"/><Relationship Id="rId17" Type="http://schemas.openxmlformats.org/officeDocument/2006/relationships/hyperlink" Target="https://www.pavitraa.in/Designer/Saree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g"/><Relationship Id="rId1" Type="http://schemas.openxmlformats.org/officeDocument/2006/relationships/numbering" Target="numbering.xml"/><Relationship Id="rId6" Type="http://schemas.openxmlformats.org/officeDocument/2006/relationships/hyperlink" Target="https://www.pavitraa.in/Designer/Saree/All-Saree/Partywear-saree" TargetMode="External"/><Relationship Id="rId11" Type="http://schemas.openxmlformats.org/officeDocument/2006/relationships/image" Target="media/image4.jpeg"/><Relationship Id="rId5" Type="http://schemas.openxmlformats.org/officeDocument/2006/relationships/image" Target="media/image1.jpg"/><Relationship Id="rId15" Type="http://schemas.openxmlformats.org/officeDocument/2006/relationships/image" Target="media/image7.jpg"/><Relationship Id="rId10" Type="http://schemas.openxmlformats.org/officeDocument/2006/relationships/hyperlink" Target="https://www.pavitraa.in/Designer/Saree/All-Saree/Designer-saree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8</Pages>
  <Words>504</Words>
  <Characters>2875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Storetopper-1</dc:creator>
  <cp:keywords/>
  <dc:description/>
  <cp:lastModifiedBy>Storetopper-1</cp:lastModifiedBy>
  <cp:revision>3</cp:revision>
  <dcterms:created xsi:type="dcterms:W3CDTF">2019-03-15T06:37:00Z</dcterms:created>
  <dcterms:modified xsi:type="dcterms:W3CDTF">2019-03-15T10:57:00Z</dcterms:modified>
</cp:coreProperties>
</file>